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19" w:rsidRPr="000A2619" w:rsidRDefault="000A2619" w:rsidP="000A2619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19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0A2619" w:rsidRPr="000A2619" w:rsidRDefault="000A2619" w:rsidP="000A2619">
      <w:pPr>
        <w:pStyle w:val="a6"/>
        <w:rPr>
          <w:szCs w:val="24"/>
        </w:rPr>
      </w:pPr>
    </w:p>
    <w:p w:rsidR="000A2619" w:rsidRPr="000A2619" w:rsidRDefault="000A2619" w:rsidP="000A2619">
      <w:pPr>
        <w:pStyle w:val="a6"/>
        <w:rPr>
          <w:b/>
          <w:szCs w:val="24"/>
        </w:rPr>
      </w:pPr>
      <w:r w:rsidRPr="000A2619">
        <w:rPr>
          <w:b/>
          <w:szCs w:val="24"/>
        </w:rPr>
        <w:t>РЕШЕНИЕ</w:t>
      </w:r>
    </w:p>
    <w:p w:rsidR="000A2619" w:rsidRPr="000A2619" w:rsidRDefault="000A2619" w:rsidP="000A2619">
      <w:pPr>
        <w:pStyle w:val="a6"/>
        <w:rPr>
          <w:szCs w:val="24"/>
        </w:rPr>
      </w:pPr>
    </w:p>
    <w:p w:rsidR="000A2619" w:rsidRPr="000A2619" w:rsidRDefault="000A2619" w:rsidP="000A2619">
      <w:pPr>
        <w:pStyle w:val="a6"/>
        <w:rPr>
          <w:szCs w:val="24"/>
        </w:rPr>
      </w:pPr>
      <w:r w:rsidRPr="000A2619">
        <w:rPr>
          <w:szCs w:val="24"/>
        </w:rPr>
        <w:t xml:space="preserve">от 09.11.2016 № </w:t>
      </w:r>
      <w:r>
        <w:rPr>
          <w:szCs w:val="24"/>
        </w:rPr>
        <w:t>299/55</w:t>
      </w:r>
    </w:p>
    <w:p w:rsidR="00C03299" w:rsidRPr="000A2619" w:rsidRDefault="00C03299" w:rsidP="00C032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299" w:rsidRPr="000A2619" w:rsidRDefault="00C03299" w:rsidP="00C032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C032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проекте</w:t>
      </w:r>
      <w:r w:rsidR="00931560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города Реутов на 2017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2018 и 2019</w:t>
      </w:r>
      <w:r w:rsidR="00931560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3BE8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Pr="00931560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со статьёй 28 Фед</w:t>
      </w:r>
      <w:r w:rsidR="000529F4">
        <w:rPr>
          <w:rFonts w:ascii="Times New Roman" w:hAnsi="Times New Roman" w:cs="Times New Roman"/>
          <w:sz w:val="24"/>
          <w:szCs w:val="24"/>
          <w:lang w:eastAsia="ru-RU"/>
        </w:rPr>
        <w:t>ерального закона от 06.10.2003 №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частью 1 статьи 157 Бюджетного кодекса Российской Федерации, статьёй 25 Положения о бюджетном процессе города Реутов, утверждённого Решением Совета депутатов города Реутов от 29</w:t>
      </w:r>
      <w:r>
        <w:rPr>
          <w:rFonts w:ascii="Times New Roman" w:hAnsi="Times New Roman" w:cs="Times New Roman"/>
          <w:sz w:val="24"/>
          <w:szCs w:val="24"/>
          <w:lang w:eastAsia="ru-RU"/>
        </w:rPr>
        <w:t>.11.2010 № 43/4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и 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утверждённым Решением Совета депутатов города Реутов</w:t>
      </w:r>
      <w:r w:rsidR="00C517B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от 29.10.2014 № 42/2014-НА, Совет депутатов города Реутов решил: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1. Опубликовать прое</w:t>
      </w:r>
      <w:r>
        <w:rPr>
          <w:rFonts w:ascii="Times New Roman" w:hAnsi="Times New Roman" w:cs="Times New Roman"/>
          <w:sz w:val="24"/>
          <w:szCs w:val="24"/>
          <w:lang w:eastAsia="ru-RU"/>
        </w:rPr>
        <w:t>кт бюджета города Реутов на 2017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 в газете "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" и на городском сайте.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2. Назначить публичные слушания по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>ту бюджета города Реутов на 2017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5A3BE8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года в 11</w:t>
      </w:r>
      <w:r>
        <w:rPr>
          <w:rFonts w:ascii="Times New Roman" w:hAnsi="Times New Roman" w:cs="Times New Roman"/>
          <w:sz w:val="24"/>
          <w:szCs w:val="24"/>
          <w:lang w:eastAsia="ru-RU"/>
        </w:rPr>
        <w:t>.00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. 207 Администрации города Реутов по адресу: город Реутов, ул. Ленина, д. 27.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4. Утвердить Порядок учёта предложений по проекту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, вынесенному на публичные слушания, и участия граждан в его обсуждении (прилагается). 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5. Утвердить состав комиссии, уполномоченной проводить публичные слушания по проекту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6. Опубликовать заключение о результатах публичных слушаний в газете "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" и на городском сайте.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 в газете «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3BE8" w:rsidRPr="002D794F" w:rsidRDefault="005A3BE8" w:rsidP="005A3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94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31560" w:rsidRPr="00931560" w:rsidRDefault="005A3BE8" w:rsidP="005A3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>С.М. Епифанов</w:t>
      </w:r>
    </w:p>
    <w:p w:rsidR="00C03299" w:rsidRDefault="00C0329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299" w:rsidRPr="00931560" w:rsidRDefault="00C0329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510B" w:rsidRDefault="001E510B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510B" w:rsidRDefault="001E510B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931560" w:rsidRPr="00931560" w:rsidRDefault="000529F4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31560" w:rsidRPr="00931560" w:rsidRDefault="000529F4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931560" w:rsidRPr="00931560" w:rsidRDefault="00931560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A3BE8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8C0D42">
        <w:rPr>
          <w:rFonts w:ascii="Times New Roman" w:hAnsi="Times New Roman" w:cs="Times New Roman"/>
          <w:sz w:val="24"/>
          <w:szCs w:val="24"/>
          <w:lang w:eastAsia="ru-RU"/>
        </w:rPr>
        <w:t xml:space="preserve">.11.2016 № </w:t>
      </w:r>
      <w:r w:rsidR="00C03299">
        <w:rPr>
          <w:rFonts w:ascii="Times New Roman" w:hAnsi="Times New Roman" w:cs="Times New Roman"/>
          <w:sz w:val="24"/>
          <w:szCs w:val="24"/>
          <w:lang w:eastAsia="ru-RU"/>
        </w:rPr>
        <w:t>299/55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931560" w:rsidRPr="00931560" w:rsidRDefault="00931560" w:rsidP="00931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учёта предложений по проекту бюджета города Реутов на 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, вынесенному на публичные слушания, и участия граждан</w:t>
      </w:r>
    </w:p>
    <w:p w:rsidR="00931560" w:rsidRPr="00931560" w:rsidRDefault="00931560" w:rsidP="00931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его обсуждении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9315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города Реутов рекомендательный характер.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города Реутов.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931560" w:rsidRPr="00931560" w:rsidRDefault="00931560" w:rsidP="00931560">
      <w:pPr>
        <w:pStyle w:val="a3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Реутов имеющиеся у них предложения и замечания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 на 2017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запрашивает у заинтересованных органов и организаций в письменном виде необходимую информацию, материалы и документы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проекту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привлекает экспертов и специалистов для выполнения консультационных и экспертных работ; </w:t>
      </w:r>
    </w:p>
    <w:p w:rsidR="00931560" w:rsidRPr="00931560" w:rsidRDefault="00931560" w:rsidP="00931560">
      <w:pPr>
        <w:pStyle w:val="a3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города; заинтересованных органов и организаций и выносит их на публичные слушания;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готовит заключение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3. Участие граждан в обсуждении проекта бюджета города Реутов на 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учёт 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амечаний и предложений граждан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Проект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бъединений, жителей по месту учё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бы, в трудовых коллективах, а также обсуждаться в средствах массовой информации.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Письменные замечания и предложения по проекту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2019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представляются в комиссию по адресу: г. Реутов, ул. Ленина д. 27.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Публичные слушания начинаются с оглашения проекта бюджета города Реутова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для включения их в протокол публичных слушаний.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В процессе проведения публичных слушаний обсуждаются предложения по проекту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высказанные участниками публичных слушаний.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По окончании выступлений участники слушаний задают вопросы по обсуждаемому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>ту бюджета города Реутов на 2017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как в устной, так и в письменной формах.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На публичных слушаниях ведется протокол, который подписывается председательствующим.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города Реутов. 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2. Заключение по результатам слушаний подлежит обязательному опубликованию в порядке, установленном для официального опубликования муниципальных правовых актов.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3. Протокол публичных слушаний и заключение о результатах публичных слушаний направляются в Совет депутатов города Реутов для рассмотрения при принятии бюджета города Реутов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2018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201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Default="005A3BE8" w:rsidP="005A3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Default="005A3BE8" w:rsidP="005A3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A444F4">
      <w:pPr>
        <w:autoSpaceDE w:val="0"/>
        <w:autoSpaceDN w:val="0"/>
        <w:adjustRightInd w:val="0"/>
        <w:spacing w:after="0" w:line="240" w:lineRule="auto"/>
        <w:ind w:left="5040" w:firstLine="1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931560" w:rsidRPr="00931560" w:rsidRDefault="00931560" w:rsidP="00A444F4">
      <w:pPr>
        <w:spacing w:after="0" w:line="240" w:lineRule="auto"/>
        <w:ind w:left="5040" w:firstLine="1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31560" w:rsidRPr="00931560" w:rsidRDefault="00931560" w:rsidP="00A444F4">
      <w:pPr>
        <w:spacing w:after="0" w:line="240" w:lineRule="auto"/>
        <w:ind w:left="5040" w:firstLine="1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931560" w:rsidRPr="00931560" w:rsidRDefault="00931560" w:rsidP="00A444F4">
      <w:pPr>
        <w:spacing w:after="0" w:line="240" w:lineRule="auto"/>
        <w:ind w:left="5040" w:firstLine="1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3BE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C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.11.2016 № </w:t>
      </w:r>
      <w:r w:rsidR="00C03299">
        <w:rPr>
          <w:rFonts w:ascii="Times New Roman" w:eastAsia="Times New Roman" w:hAnsi="Times New Roman" w:cs="Times New Roman"/>
          <w:sz w:val="24"/>
          <w:szCs w:val="24"/>
          <w:lang w:eastAsia="ru-RU"/>
        </w:rPr>
        <w:t>299/55</w:t>
      </w:r>
    </w:p>
    <w:p w:rsidR="00931560" w:rsidRPr="00931560" w:rsidRDefault="00931560" w:rsidP="00931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C517BD" w:rsidRDefault="00931560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C51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уполномоченной проводить </w:t>
      </w:r>
    </w:p>
    <w:p w:rsidR="00C517BD" w:rsidRPr="00C517BD" w:rsidRDefault="00931560" w:rsidP="00C5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публичные слушания по проекту бюджета города Реутов на 2017 год </w:t>
      </w:r>
      <w:r w:rsidRPr="00C517BD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и на плановый период 2018 и 2019 годов</w:t>
      </w:r>
    </w:p>
    <w:p w:rsidR="00C517BD" w:rsidRPr="00931560" w:rsidRDefault="00C517BD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Spec="center" w:tblpY="80"/>
        <w:tblW w:w="9211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2972"/>
        <w:gridCol w:w="310"/>
        <w:gridCol w:w="5929"/>
      </w:tblGrid>
      <w:tr w:rsidR="00C517BD" w:rsidRPr="00C517BD" w:rsidTr="00C51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i w:val="0"/>
                <w:sz w:val="24"/>
                <w:szCs w:val="24"/>
              </w:rPr>
            </w:pPr>
            <w:r w:rsidRPr="00C517BD">
              <w:rPr>
                <w:i w:val="0"/>
                <w:sz w:val="24"/>
                <w:szCs w:val="24"/>
              </w:rPr>
              <w:t xml:space="preserve">Лавров </w:t>
            </w:r>
          </w:p>
          <w:p w:rsidR="00C517BD" w:rsidRPr="00C517BD" w:rsidRDefault="00C517BD" w:rsidP="00C517BD">
            <w:pPr>
              <w:rPr>
                <w:sz w:val="28"/>
                <w:szCs w:val="28"/>
              </w:rPr>
            </w:pPr>
            <w:r w:rsidRPr="00C517BD">
              <w:rPr>
                <w:i w:val="0"/>
                <w:sz w:val="24"/>
                <w:szCs w:val="24"/>
              </w:rPr>
              <w:t>Анатолий Германович</w:t>
            </w:r>
          </w:p>
        </w:tc>
        <w:tc>
          <w:tcPr>
            <w:tcW w:w="310" w:type="dxa"/>
            <w:tcBorders>
              <w:bottom w:val="none" w:sz="0" w:space="0" w:color="auto"/>
            </w:tcBorders>
          </w:tcPr>
          <w:p w:rsidR="00C517BD" w:rsidRPr="00C517BD" w:rsidRDefault="00C517BD" w:rsidP="00C5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17BD">
              <w:rPr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929" w:type="dxa"/>
            <w:tcBorders>
              <w:bottom w:val="none" w:sz="0" w:space="0" w:color="auto"/>
            </w:tcBorders>
          </w:tcPr>
          <w:p w:rsidR="00C517BD" w:rsidRPr="00C517BD" w:rsidRDefault="00C517BD" w:rsidP="00C517BD">
            <w:pPr>
              <w:rPr>
                <w:b w:val="0"/>
                <w:sz w:val="28"/>
                <w:szCs w:val="28"/>
              </w:rPr>
            </w:pPr>
            <w:r w:rsidRPr="00C517BD">
              <w:rPr>
                <w:b w:val="0"/>
                <w:sz w:val="24"/>
                <w:szCs w:val="24"/>
              </w:rPr>
              <w:t xml:space="preserve">заместитель председателя Совета депутатов города Реутов, председатель комитета по экономическим вопросам – председатель комиссии </w:t>
            </w:r>
          </w:p>
        </w:tc>
      </w:tr>
      <w:tr w:rsidR="00C517BD" w:rsidRPr="00C517BD" w:rsidTr="00C51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Бабалова</w:t>
            </w:r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Анна Васильевна</w:t>
            </w:r>
          </w:p>
        </w:tc>
        <w:tc>
          <w:tcPr>
            <w:tcW w:w="310" w:type="dxa"/>
          </w:tcPr>
          <w:p w:rsidR="00C517BD" w:rsidRPr="00C517BD" w:rsidRDefault="00C517BD" w:rsidP="00C5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председателя Совета депутатов города Реутов, председатель комитета по</w:t>
            </w:r>
            <w:r w:rsidRPr="00C517BD">
              <w:rPr>
                <w:sz w:val="24"/>
              </w:rPr>
              <w:t xml:space="preserve"> регламенту, местному самоуправлению, связям с общественными организациями и СМИ</w:t>
            </w:r>
          </w:p>
        </w:tc>
      </w:tr>
      <w:tr w:rsidR="00C517BD" w:rsidRPr="00C517BD" w:rsidTr="00C51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Бабалова </w:t>
            </w:r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Лилия Викторовна</w:t>
            </w:r>
          </w:p>
        </w:tc>
        <w:tc>
          <w:tcPr>
            <w:tcW w:w="310" w:type="dxa"/>
          </w:tcPr>
          <w:p w:rsidR="00C517BD" w:rsidRPr="00C517BD" w:rsidRDefault="00C517BD" w:rsidP="00C5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начальник Финансового управления Администрации города Реутов </w:t>
            </w:r>
          </w:p>
        </w:tc>
      </w:tr>
      <w:tr w:rsidR="00C517BD" w:rsidRPr="00C517BD" w:rsidTr="00C517BD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Болотских</w:t>
            </w:r>
            <w:proofErr w:type="spellEnd"/>
            <w:r w:rsidRPr="00C517BD">
              <w:rPr>
                <w:sz w:val="24"/>
                <w:szCs w:val="24"/>
              </w:rPr>
              <w:t xml:space="preserve"> </w:t>
            </w:r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Людмила Юрьевна</w:t>
            </w:r>
          </w:p>
        </w:tc>
        <w:tc>
          <w:tcPr>
            <w:tcW w:w="310" w:type="dxa"/>
          </w:tcPr>
          <w:p w:rsidR="00C517BD" w:rsidRPr="00C517BD" w:rsidRDefault="00C517BD" w:rsidP="00C517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Главы Администрации города Реутов - начальник Правового управления Администрации города Реутов</w:t>
            </w:r>
          </w:p>
        </w:tc>
      </w:tr>
      <w:tr w:rsidR="00C517BD" w:rsidRPr="00C517BD" w:rsidTr="00C517B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Епифанов Сергей</w:t>
            </w:r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10" w:type="dxa"/>
          </w:tcPr>
          <w:p w:rsidR="00C517BD" w:rsidRPr="00C517BD" w:rsidRDefault="00C517BD" w:rsidP="00C517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председатель Совета депутатов города Реутов</w:t>
            </w:r>
          </w:p>
        </w:tc>
      </w:tr>
      <w:tr w:rsidR="00C517BD" w:rsidRPr="00C517BD" w:rsidTr="00C517B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Каторов</w:t>
            </w:r>
            <w:proofErr w:type="spellEnd"/>
            <w:r w:rsidRPr="00C517BD">
              <w:rPr>
                <w:sz w:val="24"/>
                <w:szCs w:val="24"/>
              </w:rPr>
              <w:t xml:space="preserve"> </w:t>
            </w:r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Станислав Анатольевич</w:t>
            </w:r>
          </w:p>
        </w:tc>
        <w:tc>
          <w:tcPr>
            <w:tcW w:w="310" w:type="dxa"/>
          </w:tcPr>
          <w:p w:rsidR="00C517BD" w:rsidRPr="00C517BD" w:rsidRDefault="00C517BD" w:rsidP="00C517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Главы Администрации города Реутов</w:t>
            </w:r>
          </w:p>
        </w:tc>
      </w:tr>
      <w:tr w:rsidR="00C517BD" w:rsidRPr="00C517BD" w:rsidTr="00C517BD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Куранов </w:t>
            </w:r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Евгений Геннадьевич</w:t>
            </w:r>
          </w:p>
        </w:tc>
        <w:tc>
          <w:tcPr>
            <w:tcW w:w="310" w:type="dxa"/>
          </w:tcPr>
          <w:p w:rsidR="00C517BD" w:rsidRPr="00C517BD" w:rsidRDefault="00C517BD" w:rsidP="00C517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</w:t>
            </w:r>
          </w:p>
        </w:tc>
      </w:tr>
      <w:tr w:rsidR="00C517BD" w:rsidRPr="00C517BD" w:rsidTr="00C51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Лакунин</w:t>
            </w:r>
            <w:proofErr w:type="spellEnd"/>
            <w:r w:rsidRPr="00C517BD">
              <w:rPr>
                <w:sz w:val="24"/>
                <w:szCs w:val="24"/>
              </w:rPr>
              <w:t xml:space="preserve"> </w:t>
            </w:r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Константин Юрьевич</w:t>
            </w:r>
          </w:p>
        </w:tc>
        <w:tc>
          <w:tcPr>
            <w:tcW w:w="310" w:type="dxa"/>
          </w:tcPr>
          <w:p w:rsidR="00C517BD" w:rsidRPr="00C517BD" w:rsidRDefault="00C517BD" w:rsidP="00C517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Реутов, председатель комитета по социальной политике Совета депутатов города Реутов</w:t>
            </w:r>
          </w:p>
        </w:tc>
      </w:tr>
      <w:tr w:rsidR="00C517BD" w:rsidRPr="00C517BD" w:rsidTr="00C517B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Мышляева</w:t>
            </w:r>
            <w:proofErr w:type="spellEnd"/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310" w:type="dxa"/>
          </w:tcPr>
          <w:p w:rsidR="00C517BD" w:rsidRPr="00C517BD" w:rsidRDefault="00C517BD" w:rsidP="00C517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начальник отдела по обеспечению деятельности Совета депутатов города Реутов</w:t>
            </w:r>
          </w:p>
        </w:tc>
      </w:tr>
      <w:tr w:rsidR="00C517BD" w:rsidRPr="00C517BD" w:rsidTr="00C517BD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Панина </w:t>
            </w:r>
          </w:p>
          <w:p w:rsidR="00C517BD" w:rsidRPr="00C517BD" w:rsidRDefault="00C517BD" w:rsidP="00C517BD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310" w:type="dxa"/>
          </w:tcPr>
          <w:p w:rsidR="00C517BD" w:rsidRPr="00C517BD" w:rsidRDefault="00C517BD" w:rsidP="00C517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C517BD" w:rsidRPr="00C517BD" w:rsidRDefault="00C517BD" w:rsidP="00C517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Реутов, 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</w:p>
        </w:tc>
      </w:tr>
      <w:tr w:rsidR="00C517BD" w:rsidRPr="00C517BD" w:rsidTr="00C517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972" w:type="dxa"/>
            <w:tcBorders>
              <w:top w:val="none" w:sz="0" w:space="0" w:color="auto"/>
              <w:right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C517BD">
              <w:rPr>
                <w:b w:val="0"/>
                <w:sz w:val="24"/>
                <w:szCs w:val="24"/>
              </w:rPr>
              <w:t>Темников Александр Анатольевич</w:t>
            </w:r>
          </w:p>
        </w:tc>
        <w:tc>
          <w:tcPr>
            <w:tcW w:w="310" w:type="dxa"/>
            <w:tcBorders>
              <w:top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  <w:tcBorders>
              <w:top w:val="none" w:sz="0" w:space="0" w:color="auto"/>
            </w:tcBorders>
          </w:tcPr>
          <w:p w:rsidR="00C517BD" w:rsidRPr="00C517BD" w:rsidRDefault="00C517BD" w:rsidP="00C517BD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</w:t>
            </w:r>
          </w:p>
        </w:tc>
      </w:tr>
    </w:tbl>
    <w:p w:rsidR="00C21C89" w:rsidRPr="00931560" w:rsidRDefault="00C21C89" w:rsidP="00C21C8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21C89" w:rsidRPr="00931560" w:rsidSect="005E6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B"/>
    <w:rsid w:val="00044A6D"/>
    <w:rsid w:val="000529F4"/>
    <w:rsid w:val="000A2619"/>
    <w:rsid w:val="001E510B"/>
    <w:rsid w:val="005A3BE8"/>
    <w:rsid w:val="008C0D42"/>
    <w:rsid w:val="00931560"/>
    <w:rsid w:val="0099508A"/>
    <w:rsid w:val="00A444F4"/>
    <w:rsid w:val="00B1638B"/>
    <w:rsid w:val="00BA2DFA"/>
    <w:rsid w:val="00C03299"/>
    <w:rsid w:val="00C21C89"/>
    <w:rsid w:val="00C517BD"/>
    <w:rsid w:val="00D246E9"/>
    <w:rsid w:val="00E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DC3D-18FE-4CFD-AAB3-DA1FAA75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93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uiPriority w:val="99"/>
    <w:qFormat/>
    <w:rsid w:val="00931560"/>
    <w:pPr>
      <w:spacing w:after="0" w:line="240" w:lineRule="auto"/>
    </w:pPr>
  </w:style>
  <w:style w:type="paragraph" w:customStyle="1" w:styleId="ConsPlusNonformat">
    <w:name w:val="ConsPlusNonformat"/>
    <w:uiPriority w:val="99"/>
    <w:rsid w:val="00C21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C8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0A2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A26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2016-11-09T12:16:00Z</cp:lastPrinted>
  <dcterms:created xsi:type="dcterms:W3CDTF">2016-10-28T12:48:00Z</dcterms:created>
  <dcterms:modified xsi:type="dcterms:W3CDTF">2016-11-14T13:38:00Z</dcterms:modified>
</cp:coreProperties>
</file>